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79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130"/>
        <w:gridCol w:w="2156"/>
        <w:gridCol w:w="2125"/>
        <w:gridCol w:w="5462"/>
      </w:tblGrid>
      <w:tr w:rsidR="008B3C2C" w14:paraId="3022DE0F" w14:textId="77777777" w:rsidTr="00F609CF">
        <w:trPr>
          <w:trHeight w:val="824"/>
        </w:trPr>
        <w:tc>
          <w:tcPr>
            <w:tcW w:w="2156" w:type="dxa"/>
            <w:shd w:val="clear" w:color="auto" w:fill="FFD966" w:themeFill="accent4" w:themeFillTint="99"/>
          </w:tcPr>
          <w:p w14:paraId="40552E76" w14:textId="4716E223" w:rsidR="007D2CD3" w:rsidRPr="007D2CD3" w:rsidRDefault="00E7282B" w:rsidP="00F609CF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1" locked="0" layoutInCell="1" allowOverlap="1" wp14:anchorId="4B0FCE8A" wp14:editId="70401631">
                  <wp:simplePos x="0" y="0"/>
                  <wp:positionH relativeFrom="column">
                    <wp:posOffset>-731713</wp:posOffset>
                  </wp:positionH>
                  <wp:positionV relativeFrom="paragraph">
                    <wp:posOffset>-1896475</wp:posOffset>
                  </wp:positionV>
                  <wp:extent cx="2401294" cy="2329042"/>
                  <wp:effectExtent l="0" t="0" r="0" b="0"/>
                  <wp:wrapNone/>
                  <wp:docPr id="10" name="Picture 10" descr="Aboriginal Affairs NSW - Local Decision Making Partnership And  Collaboration 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riginal Affairs NSW - Local Decision Making Partnership And  Collaboration 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3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54" cy="234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CD3" w:rsidRPr="007D2CD3">
              <w:rPr>
                <w:b/>
                <w:bCs/>
                <w:sz w:val="32"/>
                <w:szCs w:val="32"/>
              </w:rPr>
              <w:t>Community</w:t>
            </w:r>
          </w:p>
        </w:tc>
        <w:tc>
          <w:tcPr>
            <w:tcW w:w="2130" w:type="dxa"/>
            <w:shd w:val="clear" w:color="auto" w:fill="FFD966" w:themeFill="accent4" w:themeFillTint="99"/>
          </w:tcPr>
          <w:p w14:paraId="1EE446F3" w14:textId="27FCDCC8" w:rsidR="007D2CD3" w:rsidRPr="007D2CD3" w:rsidRDefault="007D2CD3" w:rsidP="00F609CF">
            <w:pPr>
              <w:rPr>
                <w:b/>
                <w:bCs/>
                <w:sz w:val="32"/>
                <w:szCs w:val="32"/>
              </w:rPr>
            </w:pPr>
            <w:r w:rsidRPr="007D2CD3">
              <w:rPr>
                <w:b/>
                <w:bCs/>
                <w:sz w:val="32"/>
                <w:szCs w:val="32"/>
              </w:rPr>
              <w:t>Delegate</w:t>
            </w:r>
          </w:p>
        </w:tc>
        <w:tc>
          <w:tcPr>
            <w:tcW w:w="2156" w:type="dxa"/>
            <w:shd w:val="clear" w:color="auto" w:fill="FFD966" w:themeFill="accent4" w:themeFillTint="99"/>
          </w:tcPr>
          <w:p w14:paraId="3682A933" w14:textId="77777777" w:rsidR="007D2CD3" w:rsidRPr="007D2CD3" w:rsidRDefault="007D2CD3" w:rsidP="00F609CF">
            <w:pPr>
              <w:rPr>
                <w:b/>
                <w:bCs/>
                <w:sz w:val="32"/>
                <w:szCs w:val="32"/>
              </w:rPr>
            </w:pPr>
            <w:r w:rsidRPr="007D2CD3">
              <w:rPr>
                <w:b/>
                <w:bCs/>
                <w:sz w:val="32"/>
                <w:szCs w:val="32"/>
              </w:rPr>
              <w:t>Network</w:t>
            </w:r>
          </w:p>
        </w:tc>
        <w:tc>
          <w:tcPr>
            <w:tcW w:w="2125" w:type="dxa"/>
            <w:shd w:val="clear" w:color="auto" w:fill="FFD966" w:themeFill="accent4" w:themeFillTint="99"/>
          </w:tcPr>
          <w:p w14:paraId="4DA1E9F6" w14:textId="277B9ED1" w:rsidR="007D2CD3" w:rsidRPr="007D2CD3" w:rsidRDefault="007D2CD3" w:rsidP="00F609CF">
            <w:pPr>
              <w:rPr>
                <w:b/>
                <w:bCs/>
                <w:sz w:val="32"/>
                <w:szCs w:val="32"/>
              </w:rPr>
            </w:pPr>
            <w:r w:rsidRPr="007D2CD3"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5462" w:type="dxa"/>
            <w:shd w:val="clear" w:color="auto" w:fill="FFD966" w:themeFill="accent4" w:themeFillTint="99"/>
          </w:tcPr>
          <w:p w14:paraId="57995370" w14:textId="0D8CE626" w:rsidR="007D2CD3" w:rsidRPr="007D2CD3" w:rsidRDefault="001C65E0" w:rsidP="00F609CF">
            <w:pPr>
              <w:rPr>
                <w:b/>
                <w:bCs/>
                <w:sz w:val="32"/>
                <w:szCs w:val="32"/>
              </w:rPr>
            </w:pPr>
            <w:r w:rsidRPr="001C65E0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165F8F9" wp14:editId="2792B535">
                      <wp:simplePos x="0" y="0"/>
                      <wp:positionH relativeFrom="column">
                        <wp:posOffset>1175247</wp:posOffset>
                      </wp:positionH>
                      <wp:positionV relativeFrom="paragraph">
                        <wp:posOffset>-1187</wp:posOffset>
                      </wp:positionV>
                      <wp:extent cx="2210463" cy="2091193"/>
                      <wp:effectExtent l="0" t="0" r="1841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463" cy="2091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A33D9" id="Rectangle 2" o:spid="_x0000_s1026" style="position:absolute;margin-left:92.55pt;margin-top:-.1pt;width:174.05pt;height:164.6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" fillcolor="white [3212]" strokecolor="white [3212]" strokeweight="1pt"/>
                  </w:pict>
                </mc:Fallback>
              </mc:AlternateContent>
            </w:r>
            <w:r w:rsidR="007D2CD3" w:rsidRPr="007D2CD3"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F609CF" w14:paraId="42427369" w14:textId="77777777" w:rsidTr="00F609CF">
        <w:trPr>
          <w:trHeight w:val="780"/>
        </w:trPr>
        <w:tc>
          <w:tcPr>
            <w:tcW w:w="2156" w:type="dxa"/>
            <w:vMerge w:val="restart"/>
          </w:tcPr>
          <w:p w14:paraId="44ADAE48" w14:textId="08EC1695" w:rsidR="007D2CD3" w:rsidRDefault="007D2CD3" w:rsidP="00F609CF">
            <w:pPr>
              <w:jc w:val="center"/>
            </w:pPr>
          </w:p>
          <w:p w14:paraId="5603C8E9" w14:textId="70EE2F1E" w:rsidR="007D2CD3" w:rsidRPr="007D2CD3" w:rsidRDefault="007D2CD3" w:rsidP="00F609CF">
            <w:pPr>
              <w:jc w:val="center"/>
              <w:rPr>
                <w:b/>
                <w:bCs/>
              </w:rPr>
            </w:pPr>
            <w:r w:rsidRPr="007D2CD3">
              <w:rPr>
                <w:b/>
                <w:bCs/>
              </w:rPr>
              <w:t>Bathurst</w:t>
            </w:r>
          </w:p>
        </w:tc>
        <w:tc>
          <w:tcPr>
            <w:tcW w:w="2130" w:type="dxa"/>
          </w:tcPr>
          <w:p w14:paraId="6A3F7ACB" w14:textId="6F0626BB" w:rsidR="007D2CD3" w:rsidRDefault="004F3442" w:rsidP="00F609CF">
            <w:r>
              <w:t>Shirley Scott</w:t>
            </w:r>
          </w:p>
        </w:tc>
        <w:tc>
          <w:tcPr>
            <w:tcW w:w="2156" w:type="dxa"/>
          </w:tcPr>
          <w:p w14:paraId="2056AA05" w14:textId="2F5A12C3" w:rsidR="007D2CD3" w:rsidRDefault="004F3442" w:rsidP="00F609CF">
            <w:r>
              <w:t>Local Aboriginal Land Council</w:t>
            </w:r>
          </w:p>
        </w:tc>
        <w:tc>
          <w:tcPr>
            <w:tcW w:w="2125" w:type="dxa"/>
          </w:tcPr>
          <w:p w14:paraId="37C5475A" w14:textId="7820418E" w:rsidR="007D2CD3" w:rsidRDefault="004F3442" w:rsidP="00F609CF">
            <w:r>
              <w:t>0411</w:t>
            </w:r>
            <w:r w:rsidR="00333ECC">
              <w:t xml:space="preserve"> </w:t>
            </w:r>
            <w:r>
              <w:t>403</w:t>
            </w:r>
            <w:r w:rsidR="00333ECC">
              <w:t xml:space="preserve"> </w:t>
            </w:r>
            <w:r>
              <w:t>091</w:t>
            </w:r>
          </w:p>
        </w:tc>
        <w:tc>
          <w:tcPr>
            <w:tcW w:w="5462" w:type="dxa"/>
          </w:tcPr>
          <w:p w14:paraId="264F10C1" w14:textId="4A49CA4C" w:rsidR="007D2CD3" w:rsidRPr="004F3442" w:rsidRDefault="004F3442" w:rsidP="00F609CF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s</w:t>
            </w:r>
            <w:r w:rsidRPr="004F3442">
              <w:rPr>
                <w:color w:val="0070C0"/>
                <w:u w:val="single"/>
              </w:rPr>
              <w:t>hirley.scott@dcs.nsw.gov.au</w:t>
            </w:r>
          </w:p>
        </w:tc>
      </w:tr>
      <w:tr w:rsidR="00F609CF" w14:paraId="718FE5DE" w14:textId="77777777" w:rsidTr="00F609CF">
        <w:trPr>
          <w:trHeight w:val="236"/>
        </w:trPr>
        <w:tc>
          <w:tcPr>
            <w:tcW w:w="2156" w:type="dxa"/>
            <w:vMerge/>
          </w:tcPr>
          <w:p w14:paraId="0A525EEF" w14:textId="77777777" w:rsidR="007D2CD3" w:rsidRDefault="007D2CD3" w:rsidP="00F609CF">
            <w:pPr>
              <w:jc w:val="center"/>
            </w:pPr>
          </w:p>
        </w:tc>
        <w:tc>
          <w:tcPr>
            <w:tcW w:w="2130" w:type="dxa"/>
            <w:shd w:val="clear" w:color="auto" w:fill="595959" w:themeFill="text1" w:themeFillTint="A6"/>
          </w:tcPr>
          <w:p w14:paraId="1510BDDC" w14:textId="77777777" w:rsidR="007D2CD3" w:rsidRDefault="007D2CD3" w:rsidP="00F609CF">
            <w:pPr>
              <w:jc w:val="center"/>
            </w:pPr>
          </w:p>
        </w:tc>
        <w:tc>
          <w:tcPr>
            <w:tcW w:w="2156" w:type="dxa"/>
            <w:shd w:val="clear" w:color="auto" w:fill="595959" w:themeFill="text1" w:themeFillTint="A6"/>
          </w:tcPr>
          <w:p w14:paraId="3E505BE4" w14:textId="267C0D1A" w:rsidR="007D2CD3" w:rsidRDefault="007D2CD3" w:rsidP="00F609CF">
            <w:pPr>
              <w:jc w:val="center"/>
            </w:pPr>
          </w:p>
        </w:tc>
        <w:tc>
          <w:tcPr>
            <w:tcW w:w="2125" w:type="dxa"/>
            <w:shd w:val="clear" w:color="auto" w:fill="595959" w:themeFill="text1" w:themeFillTint="A6"/>
          </w:tcPr>
          <w:p w14:paraId="2BE211CC" w14:textId="18C2C1B5" w:rsidR="007D2CD3" w:rsidRDefault="007D2CD3" w:rsidP="00F609CF">
            <w:pPr>
              <w:jc w:val="center"/>
            </w:pPr>
          </w:p>
        </w:tc>
        <w:tc>
          <w:tcPr>
            <w:tcW w:w="5462" w:type="dxa"/>
            <w:shd w:val="clear" w:color="auto" w:fill="595959" w:themeFill="text1" w:themeFillTint="A6"/>
          </w:tcPr>
          <w:p w14:paraId="1AD17C07" w14:textId="77777777" w:rsidR="007D2CD3" w:rsidRDefault="007D2CD3" w:rsidP="00F609CF">
            <w:pPr>
              <w:jc w:val="center"/>
            </w:pPr>
          </w:p>
        </w:tc>
      </w:tr>
      <w:tr w:rsidR="00F609CF" w14:paraId="4AB7C231" w14:textId="77777777" w:rsidTr="00F609CF">
        <w:trPr>
          <w:trHeight w:val="789"/>
        </w:trPr>
        <w:tc>
          <w:tcPr>
            <w:tcW w:w="2156" w:type="dxa"/>
            <w:vMerge w:val="restart"/>
          </w:tcPr>
          <w:p w14:paraId="387260DF" w14:textId="63215CBD" w:rsidR="007D2CD3" w:rsidRDefault="007D2CD3" w:rsidP="00F609CF">
            <w:pPr>
              <w:jc w:val="center"/>
            </w:pPr>
          </w:p>
          <w:p w14:paraId="16FB2228" w14:textId="4E1C1C02" w:rsidR="007D2CD3" w:rsidRPr="007D2CD3" w:rsidRDefault="007D2CD3" w:rsidP="00F609CF">
            <w:pPr>
              <w:jc w:val="center"/>
              <w:rPr>
                <w:b/>
                <w:bCs/>
              </w:rPr>
            </w:pPr>
            <w:r w:rsidRPr="007D2CD3">
              <w:rPr>
                <w:b/>
                <w:bCs/>
              </w:rPr>
              <w:t>Dubbo</w:t>
            </w:r>
          </w:p>
        </w:tc>
        <w:tc>
          <w:tcPr>
            <w:tcW w:w="2130" w:type="dxa"/>
          </w:tcPr>
          <w:p w14:paraId="3B5A1586" w14:textId="501E662F" w:rsidR="007D2CD3" w:rsidRDefault="008B3C2C" w:rsidP="00F609CF">
            <w:r>
              <w:t>Robert Riley</w:t>
            </w:r>
          </w:p>
        </w:tc>
        <w:tc>
          <w:tcPr>
            <w:tcW w:w="2156" w:type="dxa"/>
          </w:tcPr>
          <w:p w14:paraId="09F889FA" w14:textId="3A93020B" w:rsidR="007D2CD3" w:rsidRDefault="008B3C2C" w:rsidP="00F609CF">
            <w:r>
              <w:t>Aboriginal Community Working Party</w:t>
            </w:r>
          </w:p>
        </w:tc>
        <w:tc>
          <w:tcPr>
            <w:tcW w:w="2125" w:type="dxa"/>
          </w:tcPr>
          <w:p w14:paraId="1ED1FC90" w14:textId="2B932110" w:rsidR="007D2CD3" w:rsidRDefault="008B3C2C" w:rsidP="00F609CF">
            <w:r>
              <w:t>0428</w:t>
            </w:r>
            <w:r w:rsidR="00333ECC">
              <w:t xml:space="preserve"> </w:t>
            </w:r>
            <w:r>
              <w:t>251</w:t>
            </w:r>
            <w:r w:rsidR="00333ECC">
              <w:t xml:space="preserve"> </w:t>
            </w:r>
            <w:r>
              <w:t>818</w:t>
            </w:r>
          </w:p>
        </w:tc>
        <w:tc>
          <w:tcPr>
            <w:tcW w:w="5462" w:type="dxa"/>
          </w:tcPr>
          <w:p w14:paraId="78D2D163" w14:textId="05AA3927" w:rsidR="007D2CD3" w:rsidRPr="008B3C2C" w:rsidRDefault="008B3C2C" w:rsidP="00F609CF">
            <w:pPr>
              <w:rPr>
                <w:color w:val="0070C0"/>
                <w:u w:val="single"/>
              </w:rPr>
            </w:pPr>
            <w:r w:rsidRPr="008B3C2C">
              <w:rPr>
                <w:color w:val="0070C0"/>
                <w:u w:val="single"/>
              </w:rPr>
              <w:t>robert@i-can.net.au</w:t>
            </w:r>
          </w:p>
        </w:tc>
      </w:tr>
      <w:tr w:rsidR="00F609CF" w14:paraId="406DCB40" w14:textId="77777777" w:rsidTr="00CA14CA">
        <w:trPr>
          <w:trHeight w:val="811"/>
        </w:trPr>
        <w:tc>
          <w:tcPr>
            <w:tcW w:w="2156" w:type="dxa"/>
            <w:vMerge/>
          </w:tcPr>
          <w:p w14:paraId="06A1BC21" w14:textId="77777777" w:rsidR="007D2CD3" w:rsidRDefault="007D2CD3" w:rsidP="00F609CF">
            <w:pPr>
              <w:jc w:val="center"/>
            </w:pPr>
          </w:p>
        </w:tc>
        <w:tc>
          <w:tcPr>
            <w:tcW w:w="2130" w:type="dxa"/>
            <w:shd w:val="clear" w:color="auto" w:fill="auto"/>
          </w:tcPr>
          <w:p w14:paraId="05BAE7CD" w14:textId="227CE2E6" w:rsidR="007D2CD3" w:rsidRDefault="00805AD2" w:rsidP="00F609CF">
            <w:r>
              <w:t>Diane Stewart</w:t>
            </w:r>
          </w:p>
        </w:tc>
        <w:tc>
          <w:tcPr>
            <w:tcW w:w="2156" w:type="dxa"/>
            <w:shd w:val="clear" w:color="auto" w:fill="auto"/>
          </w:tcPr>
          <w:p w14:paraId="6E5B6495" w14:textId="62EB3293" w:rsidR="007D2CD3" w:rsidRDefault="007D2CD3" w:rsidP="00F609CF"/>
        </w:tc>
        <w:tc>
          <w:tcPr>
            <w:tcW w:w="2125" w:type="dxa"/>
            <w:shd w:val="clear" w:color="auto" w:fill="auto"/>
          </w:tcPr>
          <w:p w14:paraId="432EA269" w14:textId="1712B24A" w:rsidR="007D2CD3" w:rsidRDefault="00FE415F" w:rsidP="00F609CF">
            <w:r>
              <w:t>0457 685 886</w:t>
            </w:r>
          </w:p>
        </w:tc>
        <w:tc>
          <w:tcPr>
            <w:tcW w:w="5462" w:type="dxa"/>
            <w:shd w:val="clear" w:color="auto" w:fill="auto"/>
          </w:tcPr>
          <w:p w14:paraId="6F1980C4" w14:textId="2C1950CC" w:rsidR="007D2CD3" w:rsidRPr="00805AD2" w:rsidRDefault="00CA6AE0" w:rsidP="00F609CF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Diane_</w:t>
            </w:r>
            <w:r w:rsidR="003C051C" w:rsidRPr="00805AD2">
              <w:rPr>
                <w:color w:val="0070C0"/>
                <w:u w:val="single"/>
              </w:rPr>
              <w:t>stew</w:t>
            </w:r>
            <w:r w:rsidR="00AA34AE" w:rsidRPr="00805AD2">
              <w:rPr>
                <w:color w:val="0070C0"/>
                <w:u w:val="single"/>
              </w:rPr>
              <w:t>art57@hotmail.com</w:t>
            </w:r>
          </w:p>
        </w:tc>
      </w:tr>
      <w:tr w:rsidR="00F609CF" w14:paraId="7D956514" w14:textId="77777777" w:rsidTr="00F609CF">
        <w:trPr>
          <w:trHeight w:val="790"/>
        </w:trPr>
        <w:tc>
          <w:tcPr>
            <w:tcW w:w="2156" w:type="dxa"/>
            <w:vMerge w:val="restart"/>
          </w:tcPr>
          <w:p w14:paraId="4F1B2D64" w14:textId="54BFAD91" w:rsidR="007D2CD3" w:rsidRDefault="007D2CD3" w:rsidP="00F609CF">
            <w:pPr>
              <w:jc w:val="center"/>
            </w:pPr>
          </w:p>
          <w:p w14:paraId="60A938AE" w14:textId="63628A2A" w:rsidR="007D2CD3" w:rsidRPr="007D2CD3" w:rsidRDefault="007D2CD3" w:rsidP="00F609CF">
            <w:pPr>
              <w:jc w:val="center"/>
              <w:rPr>
                <w:b/>
                <w:bCs/>
              </w:rPr>
            </w:pPr>
            <w:r w:rsidRPr="007D2CD3">
              <w:rPr>
                <w:b/>
                <w:bCs/>
              </w:rPr>
              <w:t>Gilgandra</w:t>
            </w:r>
          </w:p>
        </w:tc>
        <w:tc>
          <w:tcPr>
            <w:tcW w:w="2130" w:type="dxa"/>
          </w:tcPr>
          <w:p w14:paraId="56F065DE" w14:textId="46532083" w:rsidR="007D2CD3" w:rsidRDefault="008B3C2C" w:rsidP="00F609CF">
            <w:r>
              <w:t>Lois Towney</w:t>
            </w:r>
          </w:p>
        </w:tc>
        <w:tc>
          <w:tcPr>
            <w:tcW w:w="2156" w:type="dxa"/>
          </w:tcPr>
          <w:p w14:paraId="5F80DCC0" w14:textId="0C66B82B" w:rsidR="007D2CD3" w:rsidRDefault="008B3C2C" w:rsidP="00F609CF">
            <w:r>
              <w:t>Local Aboriginal Land Council</w:t>
            </w:r>
          </w:p>
        </w:tc>
        <w:tc>
          <w:tcPr>
            <w:tcW w:w="2125" w:type="dxa"/>
          </w:tcPr>
          <w:p w14:paraId="6DA18930" w14:textId="25146510" w:rsidR="007D2CD3" w:rsidRDefault="008B3C2C" w:rsidP="00F609CF">
            <w:r>
              <w:t>0427</w:t>
            </w:r>
            <w:r w:rsidR="00333ECC">
              <w:t xml:space="preserve"> </w:t>
            </w:r>
            <w:r>
              <w:t>786</w:t>
            </w:r>
            <w:r w:rsidR="00333ECC">
              <w:t xml:space="preserve"> </w:t>
            </w:r>
            <w:r>
              <w:t>296</w:t>
            </w:r>
          </w:p>
        </w:tc>
        <w:tc>
          <w:tcPr>
            <w:tcW w:w="5462" w:type="dxa"/>
          </w:tcPr>
          <w:p w14:paraId="6918F5AA" w14:textId="078A6206" w:rsidR="007D2CD3" w:rsidRPr="008B3C2C" w:rsidRDefault="008B3C2C" w:rsidP="00F609CF">
            <w:pPr>
              <w:rPr>
                <w:u w:val="single"/>
              </w:rPr>
            </w:pPr>
            <w:r w:rsidRPr="008B3C2C">
              <w:rPr>
                <w:color w:val="0070C0"/>
                <w:u w:val="single"/>
              </w:rPr>
              <w:t>balagirl51@gmail.com</w:t>
            </w:r>
          </w:p>
        </w:tc>
      </w:tr>
      <w:tr w:rsidR="00F609CF" w14:paraId="76B86BE8" w14:textId="77777777" w:rsidTr="0085315A">
        <w:trPr>
          <w:trHeight w:val="851"/>
        </w:trPr>
        <w:tc>
          <w:tcPr>
            <w:tcW w:w="2156" w:type="dxa"/>
            <w:vMerge/>
          </w:tcPr>
          <w:p w14:paraId="6753A6CD" w14:textId="77777777" w:rsidR="007D2CD3" w:rsidRDefault="007D2CD3" w:rsidP="00F609CF">
            <w:pPr>
              <w:jc w:val="center"/>
            </w:pPr>
          </w:p>
        </w:tc>
        <w:tc>
          <w:tcPr>
            <w:tcW w:w="2130" w:type="dxa"/>
            <w:shd w:val="clear" w:color="auto" w:fill="595959" w:themeFill="text1" w:themeFillTint="A6"/>
          </w:tcPr>
          <w:p w14:paraId="0F32EE1A" w14:textId="2C4B9C2A" w:rsidR="007D2CD3" w:rsidRDefault="007D2CD3" w:rsidP="00F609CF"/>
        </w:tc>
        <w:tc>
          <w:tcPr>
            <w:tcW w:w="2156" w:type="dxa"/>
            <w:shd w:val="clear" w:color="auto" w:fill="595959" w:themeFill="text1" w:themeFillTint="A6"/>
          </w:tcPr>
          <w:p w14:paraId="2FE516F1" w14:textId="6BB2C089" w:rsidR="007D2CD3" w:rsidRDefault="007D2CD3" w:rsidP="00F609CF"/>
        </w:tc>
        <w:tc>
          <w:tcPr>
            <w:tcW w:w="2125" w:type="dxa"/>
            <w:shd w:val="clear" w:color="auto" w:fill="595959" w:themeFill="text1" w:themeFillTint="A6"/>
          </w:tcPr>
          <w:p w14:paraId="02ADD793" w14:textId="439145D6" w:rsidR="007D2CD3" w:rsidRDefault="007D2CD3" w:rsidP="00F609CF"/>
        </w:tc>
        <w:tc>
          <w:tcPr>
            <w:tcW w:w="5462" w:type="dxa"/>
            <w:shd w:val="clear" w:color="auto" w:fill="595959" w:themeFill="text1" w:themeFillTint="A6"/>
          </w:tcPr>
          <w:p w14:paraId="6233C278" w14:textId="373100EE" w:rsidR="007D2CD3" w:rsidRPr="008B3C2C" w:rsidRDefault="007D2CD3" w:rsidP="00F609CF">
            <w:pPr>
              <w:rPr>
                <w:u w:val="single"/>
              </w:rPr>
            </w:pPr>
          </w:p>
        </w:tc>
      </w:tr>
      <w:tr w:rsidR="00F609CF" w14:paraId="31E89D61" w14:textId="77777777" w:rsidTr="00F609CF">
        <w:trPr>
          <w:trHeight w:val="759"/>
        </w:trPr>
        <w:tc>
          <w:tcPr>
            <w:tcW w:w="2156" w:type="dxa"/>
            <w:vMerge w:val="restart"/>
          </w:tcPr>
          <w:p w14:paraId="1C108CDC" w14:textId="377FAB53" w:rsidR="007D2CD3" w:rsidRDefault="007D2CD3" w:rsidP="00F609CF">
            <w:pPr>
              <w:jc w:val="center"/>
            </w:pPr>
          </w:p>
          <w:p w14:paraId="41F884DA" w14:textId="5D2F7042" w:rsidR="007D2CD3" w:rsidRPr="007D2CD3" w:rsidRDefault="007D2CD3" w:rsidP="00F609CF">
            <w:pPr>
              <w:jc w:val="center"/>
              <w:rPr>
                <w:b/>
                <w:bCs/>
              </w:rPr>
            </w:pPr>
            <w:r w:rsidRPr="007D2CD3">
              <w:rPr>
                <w:b/>
                <w:bCs/>
              </w:rPr>
              <w:t>Mudgee</w:t>
            </w:r>
          </w:p>
        </w:tc>
        <w:tc>
          <w:tcPr>
            <w:tcW w:w="2130" w:type="dxa"/>
          </w:tcPr>
          <w:p w14:paraId="760D6A1F" w14:textId="2790CF3D" w:rsidR="007D2CD3" w:rsidRDefault="008B3C2C" w:rsidP="00F609CF">
            <w:r>
              <w:t>Aleshia Lonsdale</w:t>
            </w:r>
          </w:p>
        </w:tc>
        <w:tc>
          <w:tcPr>
            <w:tcW w:w="2156" w:type="dxa"/>
          </w:tcPr>
          <w:p w14:paraId="7BAD19AD" w14:textId="7FE67412" w:rsidR="007D2CD3" w:rsidRDefault="008B3C2C" w:rsidP="00F609CF">
            <w:r>
              <w:t>Local Aboriginal Land Council</w:t>
            </w:r>
          </w:p>
        </w:tc>
        <w:tc>
          <w:tcPr>
            <w:tcW w:w="2125" w:type="dxa"/>
          </w:tcPr>
          <w:p w14:paraId="3ABEE9C6" w14:textId="2BD8A048" w:rsidR="007D2CD3" w:rsidRDefault="00F609CF" w:rsidP="00F609CF">
            <w:r>
              <w:t>0411</w:t>
            </w:r>
            <w:r w:rsidR="00333ECC">
              <w:t xml:space="preserve"> </w:t>
            </w:r>
            <w:r>
              <w:t>451</w:t>
            </w:r>
            <w:r w:rsidR="00333ECC">
              <w:t xml:space="preserve"> </w:t>
            </w:r>
            <w:r>
              <w:t>776</w:t>
            </w:r>
          </w:p>
        </w:tc>
        <w:tc>
          <w:tcPr>
            <w:tcW w:w="5462" w:type="dxa"/>
          </w:tcPr>
          <w:p w14:paraId="491B285F" w14:textId="136D3727" w:rsidR="007D2CD3" w:rsidRPr="00F609CF" w:rsidRDefault="00F609CF" w:rsidP="00F609CF">
            <w:pPr>
              <w:rPr>
                <w:u w:val="single"/>
              </w:rPr>
            </w:pPr>
            <w:r w:rsidRPr="00F609CF">
              <w:rPr>
                <w:color w:val="0070C0"/>
                <w:u w:val="single"/>
              </w:rPr>
              <w:t>tirikee1@hotmail.com</w:t>
            </w:r>
          </w:p>
        </w:tc>
      </w:tr>
      <w:tr w:rsidR="00F609CF" w14:paraId="48E7DD07" w14:textId="77777777" w:rsidTr="00F609CF">
        <w:trPr>
          <w:trHeight w:val="774"/>
        </w:trPr>
        <w:tc>
          <w:tcPr>
            <w:tcW w:w="2156" w:type="dxa"/>
            <w:vMerge/>
          </w:tcPr>
          <w:p w14:paraId="43EA560C" w14:textId="77777777" w:rsidR="007D2CD3" w:rsidRDefault="007D2CD3" w:rsidP="00F609CF">
            <w:pPr>
              <w:jc w:val="center"/>
            </w:pPr>
          </w:p>
        </w:tc>
        <w:tc>
          <w:tcPr>
            <w:tcW w:w="2130" w:type="dxa"/>
          </w:tcPr>
          <w:p w14:paraId="0FF3F2F6" w14:textId="6E03CE56" w:rsidR="007D2CD3" w:rsidRDefault="008B3C2C" w:rsidP="00F609CF">
            <w:r>
              <w:t>Tony Lonsdale</w:t>
            </w:r>
          </w:p>
        </w:tc>
        <w:tc>
          <w:tcPr>
            <w:tcW w:w="2156" w:type="dxa"/>
          </w:tcPr>
          <w:p w14:paraId="1CBC90B9" w14:textId="39C2339D" w:rsidR="007D2CD3" w:rsidRDefault="008B3C2C" w:rsidP="00F609CF">
            <w:r>
              <w:t>Local Aboriginal Land Council</w:t>
            </w:r>
          </w:p>
        </w:tc>
        <w:tc>
          <w:tcPr>
            <w:tcW w:w="2125" w:type="dxa"/>
          </w:tcPr>
          <w:p w14:paraId="0908DC62" w14:textId="2F36CA90" w:rsidR="007D2CD3" w:rsidRDefault="00F609CF" w:rsidP="00F609CF">
            <w:r>
              <w:t>0419</w:t>
            </w:r>
            <w:r w:rsidR="00333ECC">
              <w:t xml:space="preserve"> </w:t>
            </w:r>
            <w:r>
              <w:t>479</w:t>
            </w:r>
            <w:r w:rsidR="00333ECC">
              <w:t xml:space="preserve"> </w:t>
            </w:r>
            <w:r>
              <w:t>512</w:t>
            </w:r>
          </w:p>
        </w:tc>
        <w:tc>
          <w:tcPr>
            <w:tcW w:w="5462" w:type="dxa"/>
          </w:tcPr>
          <w:p w14:paraId="33FB408B" w14:textId="5D392D1D" w:rsidR="007D2CD3" w:rsidRPr="00F609CF" w:rsidRDefault="00F609CF" w:rsidP="00F609CF">
            <w:pPr>
              <w:rPr>
                <w:u w:val="single"/>
              </w:rPr>
            </w:pPr>
            <w:r w:rsidRPr="00F609CF">
              <w:rPr>
                <w:color w:val="0070C0"/>
                <w:u w:val="single"/>
              </w:rPr>
              <w:t>mudgeelalc@bigpond.com</w:t>
            </w:r>
          </w:p>
        </w:tc>
      </w:tr>
    </w:tbl>
    <w:p w14:paraId="4E76B72A" w14:textId="0C056C42" w:rsidR="00F609CF" w:rsidRDefault="00090798" w:rsidP="002F536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F7339F" wp14:editId="0899581E">
            <wp:simplePos x="0" y="0"/>
            <wp:positionH relativeFrom="column">
              <wp:posOffset>6933510</wp:posOffset>
            </wp:positionH>
            <wp:positionV relativeFrom="paragraph">
              <wp:posOffset>-651758</wp:posOffset>
            </wp:positionV>
            <wp:extent cx="3784820" cy="3670940"/>
            <wp:effectExtent l="0" t="0" r="6350" b="5715"/>
            <wp:wrapNone/>
            <wp:docPr id="1" name="Picture 1" descr="Aboriginal Affairs NSW - Local Decision Making Partnership And  Collaboration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riginal Affairs NSW - Local Decision Making Partnership And  Collaboration Confer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20" cy="36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4DDF4AE9" wp14:editId="6AD2D24F">
            <wp:simplePos x="0" y="0"/>
            <wp:positionH relativeFrom="margin">
              <wp:align>center</wp:align>
            </wp:positionH>
            <wp:positionV relativeFrom="paragraph">
              <wp:posOffset>-633316</wp:posOffset>
            </wp:positionV>
            <wp:extent cx="5405222" cy="1407380"/>
            <wp:effectExtent l="0" t="0" r="0" b="0"/>
            <wp:wrapNone/>
            <wp:docPr id="4" name="Picture 4" descr="Riverina Murray Regional Alliance (RM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ina Murray Regional Alliance (RMR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22" cy="14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60F59" w14:textId="0DADFE40" w:rsidR="00AD1AEB" w:rsidRDefault="00F609CF">
      <w:r>
        <w:br w:type="page"/>
      </w:r>
    </w:p>
    <w:tbl>
      <w:tblPr>
        <w:tblpPr w:leftFromText="180" w:rightFromText="180" w:vertAnchor="text" w:horzAnchor="margin" w:tblpY="49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092"/>
        <w:gridCol w:w="38"/>
        <w:gridCol w:w="2156"/>
        <w:gridCol w:w="74"/>
        <w:gridCol w:w="1984"/>
        <w:gridCol w:w="67"/>
        <w:gridCol w:w="5462"/>
      </w:tblGrid>
      <w:tr w:rsidR="009F3402" w14:paraId="2F2BD61A" w14:textId="77777777" w:rsidTr="009F3402">
        <w:trPr>
          <w:trHeight w:val="780"/>
        </w:trPr>
        <w:tc>
          <w:tcPr>
            <w:tcW w:w="2156" w:type="dxa"/>
            <w:vMerge w:val="restart"/>
          </w:tcPr>
          <w:p w14:paraId="135A76F1" w14:textId="1960D5AC" w:rsidR="009F3402" w:rsidRDefault="009F3402" w:rsidP="009F3402">
            <w:pPr>
              <w:jc w:val="center"/>
            </w:pPr>
          </w:p>
          <w:p w14:paraId="1091C429" w14:textId="4BD0D5C6" w:rsidR="009F3402" w:rsidRPr="007D2CD3" w:rsidRDefault="009F3402" w:rsidP="009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Narromine</w:t>
            </w:r>
          </w:p>
        </w:tc>
        <w:tc>
          <w:tcPr>
            <w:tcW w:w="2130" w:type="dxa"/>
            <w:gridSpan w:val="2"/>
          </w:tcPr>
          <w:p w14:paraId="431F0CBF" w14:textId="6612D8BD" w:rsidR="009F3402" w:rsidRDefault="009F3402" w:rsidP="009F3402">
            <w:r>
              <w:t>Michael Clarke</w:t>
            </w:r>
          </w:p>
        </w:tc>
        <w:tc>
          <w:tcPr>
            <w:tcW w:w="2156" w:type="dxa"/>
          </w:tcPr>
          <w:p w14:paraId="1938C98A" w14:textId="77777777" w:rsidR="009F3402" w:rsidRDefault="009F3402" w:rsidP="009F3402">
            <w:r>
              <w:t>Local Aboriginal Land Council</w:t>
            </w:r>
          </w:p>
        </w:tc>
        <w:tc>
          <w:tcPr>
            <w:tcW w:w="2125" w:type="dxa"/>
            <w:gridSpan w:val="3"/>
          </w:tcPr>
          <w:p w14:paraId="329877EB" w14:textId="4A3B05F1" w:rsidR="009F3402" w:rsidRDefault="009F3402" w:rsidP="009F3402">
            <w:r>
              <w:t>0455</w:t>
            </w:r>
            <w:r w:rsidR="00333ECC">
              <w:t xml:space="preserve"> </w:t>
            </w:r>
            <w:r>
              <w:t>860</w:t>
            </w:r>
            <w:r w:rsidR="00333ECC">
              <w:t xml:space="preserve"> </w:t>
            </w:r>
            <w:r>
              <w:t>994</w:t>
            </w:r>
          </w:p>
        </w:tc>
        <w:tc>
          <w:tcPr>
            <w:tcW w:w="5462" w:type="dxa"/>
          </w:tcPr>
          <w:p w14:paraId="1E3D4279" w14:textId="4D908927" w:rsidR="009F3402" w:rsidRPr="004F3442" w:rsidRDefault="009F3402" w:rsidP="009F3402">
            <w:pPr>
              <w:rPr>
                <w:u w:val="single"/>
              </w:rPr>
            </w:pPr>
            <w:r w:rsidRPr="009F3402">
              <w:rPr>
                <w:color w:val="0070C0"/>
                <w:u w:val="single"/>
              </w:rPr>
              <w:t>georgieclarke61@gmail.com</w:t>
            </w:r>
          </w:p>
        </w:tc>
      </w:tr>
      <w:tr w:rsidR="009F3402" w14:paraId="50CCB1B9" w14:textId="77777777" w:rsidTr="00404E9C">
        <w:trPr>
          <w:trHeight w:val="626"/>
        </w:trPr>
        <w:tc>
          <w:tcPr>
            <w:tcW w:w="2156" w:type="dxa"/>
            <w:vMerge/>
          </w:tcPr>
          <w:p w14:paraId="3FC17B7D" w14:textId="77777777" w:rsidR="009F3402" w:rsidRDefault="009F3402" w:rsidP="009F3402">
            <w:pPr>
              <w:jc w:val="center"/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AB2E4B" w14:textId="2995AFB0" w:rsidR="009F3402" w:rsidRDefault="009F3402" w:rsidP="009F3402">
            <w:r>
              <w:t>Terrance Scott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1BE2D0" w14:textId="672988B6" w:rsidR="009F3402" w:rsidRDefault="009F3402" w:rsidP="009F3402">
            <w:r>
              <w:t>Local Aboriginal Land Council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D9313D" w14:textId="7EF261BF" w:rsidR="009F3402" w:rsidRDefault="009F3402" w:rsidP="009F3402">
            <w:r>
              <w:t>0467</w:t>
            </w:r>
            <w:r w:rsidR="00333ECC">
              <w:t xml:space="preserve"> </w:t>
            </w:r>
            <w:r>
              <w:t>23</w:t>
            </w:r>
            <w:r w:rsidR="0043523A">
              <w:t>1</w:t>
            </w:r>
            <w:r w:rsidR="00333ECC">
              <w:t xml:space="preserve"> </w:t>
            </w:r>
            <w:r>
              <w:t>482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2A550" w14:textId="0FFF209B" w:rsidR="009F3402" w:rsidRPr="009F3402" w:rsidRDefault="009F3402" w:rsidP="009F3402">
            <w:pPr>
              <w:rPr>
                <w:u w:val="single"/>
              </w:rPr>
            </w:pPr>
            <w:r w:rsidRPr="009F3402">
              <w:rPr>
                <w:color w:val="0070C0"/>
                <w:u w:val="single"/>
              </w:rPr>
              <w:t>tjandklscott@iclolud.com</w:t>
            </w:r>
          </w:p>
        </w:tc>
      </w:tr>
      <w:tr w:rsidR="00636E67" w14:paraId="54CCEB1E" w14:textId="77777777" w:rsidTr="00912D57">
        <w:trPr>
          <w:trHeight w:val="2309"/>
        </w:trPr>
        <w:tc>
          <w:tcPr>
            <w:tcW w:w="2156" w:type="dxa"/>
          </w:tcPr>
          <w:p w14:paraId="57CAE0DE" w14:textId="0A8DCFBC" w:rsidR="00636E67" w:rsidRDefault="00636E67" w:rsidP="009F3402">
            <w:pPr>
              <w:jc w:val="center"/>
            </w:pPr>
          </w:p>
          <w:p w14:paraId="22532790" w14:textId="77777777" w:rsidR="00636E67" w:rsidRDefault="00636E67" w:rsidP="009F3402">
            <w:pPr>
              <w:jc w:val="center"/>
              <w:rPr>
                <w:b/>
                <w:bCs/>
              </w:rPr>
            </w:pPr>
          </w:p>
          <w:p w14:paraId="1D219C9C" w14:textId="5ECB43DD" w:rsidR="00636E67" w:rsidRPr="007D2CD3" w:rsidRDefault="00636E67" w:rsidP="009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Nyngan</w:t>
            </w:r>
          </w:p>
        </w:tc>
        <w:tc>
          <w:tcPr>
            <w:tcW w:w="11873" w:type="dxa"/>
            <w:gridSpan w:val="7"/>
            <w:shd w:val="clear" w:color="auto" w:fill="FFFFFF" w:themeFill="background1"/>
          </w:tcPr>
          <w:p w14:paraId="527A6CD5" w14:textId="77777777" w:rsidR="00636E67" w:rsidRDefault="00636E67" w:rsidP="00636E67">
            <w:pPr>
              <w:tabs>
                <w:tab w:val="left" w:pos="4812"/>
                <w:tab w:val="center" w:pos="5828"/>
              </w:tabs>
            </w:pPr>
            <w:r>
              <w:tab/>
            </w:r>
          </w:p>
          <w:p w14:paraId="58F2C1AF" w14:textId="77777777" w:rsidR="00636E67" w:rsidRDefault="00636E67" w:rsidP="00636E67">
            <w:pPr>
              <w:tabs>
                <w:tab w:val="left" w:pos="4812"/>
                <w:tab w:val="center" w:pos="5828"/>
              </w:tabs>
            </w:pPr>
          </w:p>
          <w:p w14:paraId="11431017" w14:textId="4DD49B41" w:rsidR="00636E67" w:rsidRPr="00636E67" w:rsidRDefault="00636E67" w:rsidP="00636E67">
            <w:pPr>
              <w:tabs>
                <w:tab w:val="left" w:pos="4812"/>
                <w:tab w:val="center" w:pos="5828"/>
              </w:tabs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</w:t>
            </w:r>
            <w:r w:rsidRPr="00636E67">
              <w:rPr>
                <w:b/>
                <w:bCs/>
                <w:sz w:val="32"/>
                <w:szCs w:val="32"/>
                <w:u w:val="single"/>
              </w:rPr>
              <w:t>Inactive Member</w:t>
            </w:r>
          </w:p>
        </w:tc>
      </w:tr>
      <w:tr w:rsidR="009F3402" w14:paraId="12EE5393" w14:textId="77777777" w:rsidTr="009F3402">
        <w:trPr>
          <w:trHeight w:val="790"/>
        </w:trPr>
        <w:tc>
          <w:tcPr>
            <w:tcW w:w="2156" w:type="dxa"/>
            <w:vMerge w:val="restart"/>
          </w:tcPr>
          <w:p w14:paraId="285B7AE0" w14:textId="7B94FC39" w:rsidR="009F3402" w:rsidRDefault="009F3402" w:rsidP="009F3402">
            <w:pPr>
              <w:jc w:val="center"/>
            </w:pPr>
          </w:p>
          <w:p w14:paraId="5885BA4A" w14:textId="77433494" w:rsidR="009F3402" w:rsidRPr="007D2CD3" w:rsidRDefault="009F3402" w:rsidP="009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</w:t>
            </w:r>
          </w:p>
        </w:tc>
        <w:tc>
          <w:tcPr>
            <w:tcW w:w="2130" w:type="dxa"/>
            <w:gridSpan w:val="2"/>
          </w:tcPr>
          <w:p w14:paraId="1D489DB3" w14:textId="4E80655C" w:rsidR="009F3402" w:rsidRDefault="001C4D52" w:rsidP="009F3402">
            <w:r>
              <w:t>Michael Newman</w:t>
            </w:r>
          </w:p>
        </w:tc>
        <w:tc>
          <w:tcPr>
            <w:tcW w:w="2156" w:type="dxa"/>
          </w:tcPr>
          <w:p w14:paraId="05D69653" w14:textId="77777777" w:rsidR="009F3402" w:rsidRDefault="009F3402" w:rsidP="009F3402">
            <w:r>
              <w:t>Local Aboriginal Land Council</w:t>
            </w:r>
          </w:p>
        </w:tc>
        <w:tc>
          <w:tcPr>
            <w:tcW w:w="2125" w:type="dxa"/>
            <w:gridSpan w:val="3"/>
          </w:tcPr>
          <w:p w14:paraId="1451ADC5" w14:textId="1B0A1D14" w:rsidR="009F3402" w:rsidRDefault="009F3402" w:rsidP="009F3402">
            <w:r>
              <w:t>04</w:t>
            </w:r>
            <w:r w:rsidR="001C4D52">
              <w:t>00</w:t>
            </w:r>
            <w:r w:rsidR="00333ECC">
              <w:t xml:space="preserve"> </w:t>
            </w:r>
            <w:r w:rsidR="001C4D52">
              <w:t>219</w:t>
            </w:r>
            <w:r w:rsidR="00333ECC">
              <w:t xml:space="preserve"> </w:t>
            </w:r>
            <w:r w:rsidR="001C4D52">
              <w:t>169</w:t>
            </w:r>
          </w:p>
        </w:tc>
        <w:tc>
          <w:tcPr>
            <w:tcW w:w="5462" w:type="dxa"/>
          </w:tcPr>
          <w:p w14:paraId="1C841A36" w14:textId="03EC38F1" w:rsidR="009F3402" w:rsidRPr="008B3C2C" w:rsidRDefault="001C4D52" w:rsidP="009F3402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operationsmanager@oams.net.au</w:t>
            </w:r>
          </w:p>
        </w:tc>
      </w:tr>
      <w:tr w:rsidR="009F3402" w14:paraId="3083ADED" w14:textId="77777777" w:rsidTr="000927A5">
        <w:trPr>
          <w:trHeight w:val="851"/>
        </w:trPr>
        <w:tc>
          <w:tcPr>
            <w:tcW w:w="2156" w:type="dxa"/>
            <w:vMerge/>
          </w:tcPr>
          <w:p w14:paraId="5C08EC97" w14:textId="77777777" w:rsidR="009F3402" w:rsidRDefault="009F3402" w:rsidP="009F3402">
            <w:pPr>
              <w:jc w:val="center"/>
            </w:pPr>
          </w:p>
        </w:tc>
        <w:tc>
          <w:tcPr>
            <w:tcW w:w="2130" w:type="dxa"/>
            <w:gridSpan w:val="2"/>
            <w:shd w:val="clear" w:color="auto" w:fill="595959" w:themeFill="text1" w:themeFillTint="A6"/>
          </w:tcPr>
          <w:p w14:paraId="5D6953EA" w14:textId="3AD3F446" w:rsidR="009F3402" w:rsidRDefault="009F3402" w:rsidP="009F3402"/>
        </w:tc>
        <w:tc>
          <w:tcPr>
            <w:tcW w:w="2156" w:type="dxa"/>
            <w:shd w:val="clear" w:color="auto" w:fill="595959" w:themeFill="text1" w:themeFillTint="A6"/>
          </w:tcPr>
          <w:p w14:paraId="2CC529E6" w14:textId="704EFE0A" w:rsidR="009F3402" w:rsidRDefault="009F3402" w:rsidP="009F3402"/>
        </w:tc>
        <w:tc>
          <w:tcPr>
            <w:tcW w:w="2125" w:type="dxa"/>
            <w:gridSpan w:val="3"/>
            <w:shd w:val="clear" w:color="auto" w:fill="595959" w:themeFill="text1" w:themeFillTint="A6"/>
          </w:tcPr>
          <w:p w14:paraId="22E539FE" w14:textId="2174B2F5" w:rsidR="009F3402" w:rsidRDefault="009F3402" w:rsidP="009F3402"/>
        </w:tc>
        <w:tc>
          <w:tcPr>
            <w:tcW w:w="5462" w:type="dxa"/>
            <w:shd w:val="clear" w:color="auto" w:fill="595959" w:themeFill="text1" w:themeFillTint="A6"/>
          </w:tcPr>
          <w:p w14:paraId="4EEE8C28" w14:textId="15021515" w:rsidR="009F3402" w:rsidRPr="008B3C2C" w:rsidRDefault="009F3402" w:rsidP="009F3402">
            <w:pPr>
              <w:rPr>
                <w:u w:val="single"/>
              </w:rPr>
            </w:pPr>
          </w:p>
        </w:tc>
      </w:tr>
      <w:tr w:rsidR="000051C0" w14:paraId="28A332D0" w14:textId="77777777" w:rsidTr="00DC2EBF">
        <w:trPr>
          <w:trHeight w:val="515"/>
        </w:trPr>
        <w:tc>
          <w:tcPr>
            <w:tcW w:w="2156" w:type="dxa"/>
            <w:vMerge w:val="restart"/>
          </w:tcPr>
          <w:p w14:paraId="46B43D4E" w14:textId="6E3922D6" w:rsidR="000051C0" w:rsidRDefault="000051C0" w:rsidP="009F3402">
            <w:pPr>
              <w:jc w:val="center"/>
            </w:pPr>
          </w:p>
          <w:p w14:paraId="0BA0BBDF" w14:textId="0DFF8B67" w:rsidR="000051C0" w:rsidRPr="007D2CD3" w:rsidRDefault="000051C0" w:rsidP="009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Parkes</w:t>
            </w:r>
          </w:p>
        </w:tc>
        <w:tc>
          <w:tcPr>
            <w:tcW w:w="2092" w:type="dxa"/>
          </w:tcPr>
          <w:p w14:paraId="42F42FF5" w14:textId="4D410998" w:rsidR="000051C0" w:rsidRPr="000051C0" w:rsidRDefault="000051C0" w:rsidP="000051C0">
            <w:r>
              <w:t>Michael Anderson</w:t>
            </w:r>
          </w:p>
        </w:tc>
        <w:tc>
          <w:tcPr>
            <w:tcW w:w="2268" w:type="dxa"/>
            <w:gridSpan w:val="3"/>
          </w:tcPr>
          <w:p w14:paraId="2CE08F94" w14:textId="628E8949" w:rsidR="000051C0" w:rsidRPr="00411743" w:rsidRDefault="00DC2EBF" w:rsidP="00411743">
            <w:r>
              <w:t>Parkes</w:t>
            </w:r>
            <w:r w:rsidR="008E6847">
              <w:t xml:space="preserve"> Neighbourhood Central</w:t>
            </w:r>
          </w:p>
        </w:tc>
        <w:tc>
          <w:tcPr>
            <w:tcW w:w="1984" w:type="dxa"/>
          </w:tcPr>
          <w:p w14:paraId="3DF0DA29" w14:textId="0C2D9A38" w:rsidR="000051C0" w:rsidRPr="001C4D52" w:rsidRDefault="00DC2EBF" w:rsidP="00DC2EBF">
            <w:pPr>
              <w:rPr>
                <w:b/>
                <w:bCs/>
                <w:u w:val="single"/>
              </w:rPr>
            </w:pPr>
            <w:r>
              <w:t>0447 695 824</w:t>
            </w:r>
          </w:p>
        </w:tc>
        <w:tc>
          <w:tcPr>
            <w:tcW w:w="5529" w:type="dxa"/>
            <w:gridSpan w:val="2"/>
          </w:tcPr>
          <w:p w14:paraId="7B9F483C" w14:textId="3E889EC1" w:rsidR="000051C0" w:rsidRPr="008E6847" w:rsidRDefault="008E6847" w:rsidP="008E6847">
            <w:pPr>
              <w:rPr>
                <w:u w:val="single"/>
              </w:rPr>
            </w:pPr>
            <w:hyperlink r:id="rId9" w:history="1">
              <w:r w:rsidRPr="008E6847">
                <w:rPr>
                  <w:rStyle w:val="Hyperlink"/>
                </w:rPr>
                <w:t>apo@ncentral.org.au</w:t>
              </w:r>
            </w:hyperlink>
            <w:r w:rsidRPr="008E6847">
              <w:rPr>
                <w:u w:val="single"/>
              </w:rPr>
              <w:t xml:space="preserve"> </w:t>
            </w:r>
          </w:p>
        </w:tc>
      </w:tr>
      <w:tr w:rsidR="000051C0" w14:paraId="063ED7C0" w14:textId="77777777" w:rsidTr="00DC2EBF">
        <w:trPr>
          <w:trHeight w:val="515"/>
        </w:trPr>
        <w:tc>
          <w:tcPr>
            <w:tcW w:w="2156" w:type="dxa"/>
            <w:vMerge/>
          </w:tcPr>
          <w:p w14:paraId="04DA4D39" w14:textId="77777777" w:rsidR="000051C0" w:rsidRDefault="000051C0" w:rsidP="009F3402">
            <w:pPr>
              <w:jc w:val="center"/>
            </w:pPr>
          </w:p>
        </w:tc>
        <w:tc>
          <w:tcPr>
            <w:tcW w:w="2092" w:type="dxa"/>
          </w:tcPr>
          <w:p w14:paraId="279A1184" w14:textId="77777777" w:rsidR="000051C0" w:rsidRPr="001C4D52" w:rsidRDefault="000051C0" w:rsidP="000051C0">
            <w:pPr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gridSpan w:val="3"/>
          </w:tcPr>
          <w:p w14:paraId="5C9EBC5C" w14:textId="77777777" w:rsidR="000051C0" w:rsidRPr="001C4D52" w:rsidRDefault="000051C0" w:rsidP="001C4D5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14:paraId="50ACF33B" w14:textId="77777777" w:rsidR="000051C0" w:rsidRPr="001C4D52" w:rsidRDefault="000051C0" w:rsidP="001C4D5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529" w:type="dxa"/>
            <w:gridSpan w:val="2"/>
          </w:tcPr>
          <w:p w14:paraId="45D1372F" w14:textId="20D1B1AE" w:rsidR="000051C0" w:rsidRPr="001C4D52" w:rsidRDefault="000051C0" w:rsidP="001C4D5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4CBFA92D" w14:textId="32F1F928" w:rsidR="00A34F65" w:rsidRDefault="008279AC" w:rsidP="002F5365">
      <w:pPr>
        <w:jc w:val="center"/>
      </w:pPr>
      <w:r w:rsidRPr="001C65E0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D454EF4" wp14:editId="27FA986F">
                <wp:simplePos x="0" y="0"/>
                <wp:positionH relativeFrom="margin">
                  <wp:align>left</wp:align>
                </wp:positionH>
                <wp:positionV relativeFrom="paragraph">
                  <wp:posOffset>326003</wp:posOffset>
                </wp:positionV>
                <wp:extent cx="8905461" cy="4465320"/>
                <wp:effectExtent l="0" t="0" r="101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1" cy="446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7E569" id="Rectangle 7" o:spid="_x0000_s1026" style="position:absolute;margin-left:0;margin-top:25.65pt;width:701.2pt;height:351.6pt;z-index:-25165823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19962BFA" wp14:editId="5FCC9576">
            <wp:simplePos x="0" y="0"/>
            <wp:positionH relativeFrom="margin">
              <wp:posOffset>4128521</wp:posOffset>
            </wp:positionH>
            <wp:positionV relativeFrom="paragraph">
              <wp:posOffset>1233943</wp:posOffset>
            </wp:positionV>
            <wp:extent cx="5518205" cy="5288648"/>
            <wp:effectExtent l="0" t="0" r="6350" b="7620"/>
            <wp:wrapNone/>
            <wp:docPr id="6" name="Picture 6" descr="Aboriginal Affairs NSW - Local Decision Making Partnership And  Collaboration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riginal Affairs NSW - Local Decision Making Partnership And  Collaboration Confer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05" cy="52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5AD639F3" wp14:editId="7F42AF50">
            <wp:simplePos x="0" y="0"/>
            <wp:positionH relativeFrom="margin">
              <wp:posOffset>-818985</wp:posOffset>
            </wp:positionH>
            <wp:positionV relativeFrom="paragraph">
              <wp:posOffset>-826632</wp:posOffset>
            </wp:positionV>
            <wp:extent cx="5518205" cy="5288648"/>
            <wp:effectExtent l="0" t="0" r="6350" b="7620"/>
            <wp:wrapNone/>
            <wp:docPr id="5" name="Picture 5" descr="Aboriginal Affairs NSW - Local Decision Making Partnership And  Collaboration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riginal Affairs NSW - Local Decision Making Partnership And  Collaboration Confer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05" cy="52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0CB8" w14:textId="134CFDB0" w:rsidR="00A34F65" w:rsidRDefault="00A34F65">
      <w:r>
        <w:br w:type="page"/>
      </w:r>
    </w:p>
    <w:tbl>
      <w:tblPr>
        <w:tblpPr w:leftFromText="180" w:rightFromText="180" w:vertAnchor="text" w:horzAnchor="margin" w:tblpY="49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2130"/>
        <w:gridCol w:w="2155"/>
        <w:gridCol w:w="2128"/>
        <w:gridCol w:w="5462"/>
      </w:tblGrid>
      <w:tr w:rsidR="00A34F65" w14:paraId="43722565" w14:textId="77777777" w:rsidTr="000927A5">
        <w:trPr>
          <w:trHeight w:val="780"/>
        </w:trPr>
        <w:tc>
          <w:tcPr>
            <w:tcW w:w="2154" w:type="dxa"/>
            <w:vMerge w:val="restart"/>
          </w:tcPr>
          <w:p w14:paraId="48E3DD23" w14:textId="44255E89" w:rsidR="00A34F65" w:rsidRDefault="00F651CF" w:rsidP="00AD7798">
            <w:pPr>
              <w:jc w:val="center"/>
            </w:pPr>
            <w:r w:rsidRPr="001C65E0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59BD8284" wp14:editId="21A9DCE7">
                      <wp:simplePos x="0" y="0"/>
                      <wp:positionH relativeFrom="margin">
                        <wp:posOffset>-63804</wp:posOffset>
                      </wp:positionH>
                      <wp:positionV relativeFrom="paragraph">
                        <wp:posOffset>552</wp:posOffset>
                      </wp:positionV>
                      <wp:extent cx="8889559" cy="5017273"/>
                      <wp:effectExtent l="0" t="0" r="26035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9559" cy="5017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BEE3E" id="Rectangle 8" o:spid="_x0000_s1026" style="position:absolute;margin-left:-5pt;margin-top:.05pt;width:699.95pt;height:395.05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" fillcolor="white [3212]" strokecolor="white [3212]" strokeweight="1pt">
                      <w10:wrap anchorx="margin"/>
                    </v:rect>
                  </w:pict>
                </mc:Fallback>
              </mc:AlternateContent>
            </w:r>
            <w:r w:rsidR="008279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8" behindDoc="1" locked="0" layoutInCell="1" allowOverlap="1" wp14:anchorId="6E9B0690" wp14:editId="59F5F1E6">
                  <wp:simplePos x="0" y="0"/>
                  <wp:positionH relativeFrom="margin">
                    <wp:posOffset>4063365</wp:posOffset>
                  </wp:positionH>
                  <wp:positionV relativeFrom="paragraph">
                    <wp:posOffset>923290</wp:posOffset>
                  </wp:positionV>
                  <wp:extent cx="5518150" cy="5288280"/>
                  <wp:effectExtent l="0" t="0" r="6350" b="7620"/>
                  <wp:wrapNone/>
                  <wp:docPr id="11" name="Picture 11" descr="Aboriginal Affairs NSW - Local Decision Making Partnership And  Collaboration 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riginal Affairs NSW - Local Decision Making Partnership And  Collaboration 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3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0" cy="528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9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7" behindDoc="1" locked="0" layoutInCell="1" allowOverlap="1" wp14:anchorId="5015C097" wp14:editId="2C743CBD">
                  <wp:simplePos x="0" y="0"/>
                  <wp:positionH relativeFrom="margin">
                    <wp:posOffset>-882788</wp:posOffset>
                  </wp:positionH>
                  <wp:positionV relativeFrom="paragraph">
                    <wp:posOffset>-1136484</wp:posOffset>
                  </wp:positionV>
                  <wp:extent cx="5518205" cy="5288648"/>
                  <wp:effectExtent l="0" t="0" r="6350" b="7620"/>
                  <wp:wrapNone/>
                  <wp:docPr id="9" name="Picture 9" descr="Aboriginal Affairs NSW - Local Decision Making Partnership And  Collaboration 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original Affairs NSW - Local Decision Making Partnership And  Collaboration 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3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205" cy="528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76FF0" w14:textId="1FC937B1" w:rsidR="00A34F65" w:rsidRPr="007D2CD3" w:rsidRDefault="00A34F65" w:rsidP="00AD7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Peak Hill</w:t>
            </w:r>
          </w:p>
        </w:tc>
        <w:tc>
          <w:tcPr>
            <w:tcW w:w="2130" w:type="dxa"/>
            <w:shd w:val="clear" w:color="auto" w:fill="595959" w:themeFill="text1" w:themeFillTint="A6"/>
          </w:tcPr>
          <w:p w14:paraId="7A7E3D6D" w14:textId="5B1F2A34" w:rsidR="00A34F65" w:rsidRDefault="00A34F65" w:rsidP="00AD7798"/>
        </w:tc>
        <w:tc>
          <w:tcPr>
            <w:tcW w:w="2155" w:type="dxa"/>
            <w:shd w:val="clear" w:color="auto" w:fill="595959" w:themeFill="text1" w:themeFillTint="A6"/>
          </w:tcPr>
          <w:p w14:paraId="5807665F" w14:textId="1EFB3BA1" w:rsidR="00A34F65" w:rsidRDefault="00A34F65" w:rsidP="00AD7798"/>
        </w:tc>
        <w:tc>
          <w:tcPr>
            <w:tcW w:w="2128" w:type="dxa"/>
            <w:shd w:val="clear" w:color="auto" w:fill="595959" w:themeFill="text1" w:themeFillTint="A6"/>
          </w:tcPr>
          <w:p w14:paraId="2EEF3A62" w14:textId="058E0478" w:rsidR="00A34F65" w:rsidRDefault="00A34F65" w:rsidP="00AD7798"/>
        </w:tc>
        <w:tc>
          <w:tcPr>
            <w:tcW w:w="5462" w:type="dxa"/>
            <w:shd w:val="clear" w:color="auto" w:fill="595959" w:themeFill="text1" w:themeFillTint="A6"/>
          </w:tcPr>
          <w:p w14:paraId="2A9F7C59" w14:textId="006B37E2" w:rsidR="00A34F65" w:rsidRPr="004F3442" w:rsidRDefault="00A34F65" w:rsidP="00AD7798">
            <w:pPr>
              <w:rPr>
                <w:u w:val="single"/>
              </w:rPr>
            </w:pPr>
          </w:p>
        </w:tc>
      </w:tr>
      <w:tr w:rsidR="00A34F65" w14:paraId="3D167997" w14:textId="77777777" w:rsidTr="000927A5">
        <w:trPr>
          <w:trHeight w:val="626"/>
        </w:trPr>
        <w:tc>
          <w:tcPr>
            <w:tcW w:w="2154" w:type="dxa"/>
            <w:vMerge/>
          </w:tcPr>
          <w:p w14:paraId="0D115CFA" w14:textId="77777777" w:rsidR="00A34F65" w:rsidRDefault="00A34F65" w:rsidP="00AD7798">
            <w:pPr>
              <w:jc w:val="center"/>
            </w:pPr>
          </w:p>
        </w:tc>
        <w:tc>
          <w:tcPr>
            <w:tcW w:w="2130" w:type="dxa"/>
            <w:shd w:val="clear" w:color="auto" w:fill="595959" w:themeFill="text1" w:themeFillTint="A6"/>
          </w:tcPr>
          <w:p w14:paraId="6E2888A8" w14:textId="0BEF8353" w:rsidR="00A34F65" w:rsidRDefault="00A34F65" w:rsidP="00AD7798"/>
        </w:tc>
        <w:tc>
          <w:tcPr>
            <w:tcW w:w="2155" w:type="dxa"/>
            <w:shd w:val="clear" w:color="auto" w:fill="595959" w:themeFill="text1" w:themeFillTint="A6"/>
          </w:tcPr>
          <w:p w14:paraId="240F8AD2" w14:textId="272B3F12" w:rsidR="00A34F65" w:rsidRDefault="00A34F65" w:rsidP="00AD7798"/>
        </w:tc>
        <w:tc>
          <w:tcPr>
            <w:tcW w:w="2128" w:type="dxa"/>
            <w:shd w:val="clear" w:color="auto" w:fill="595959" w:themeFill="text1" w:themeFillTint="A6"/>
          </w:tcPr>
          <w:p w14:paraId="034D6273" w14:textId="411F5621" w:rsidR="00A34F65" w:rsidRDefault="00A34F65" w:rsidP="00AD7798"/>
        </w:tc>
        <w:tc>
          <w:tcPr>
            <w:tcW w:w="5462" w:type="dxa"/>
            <w:shd w:val="clear" w:color="auto" w:fill="595959" w:themeFill="text1" w:themeFillTint="A6"/>
          </w:tcPr>
          <w:p w14:paraId="4AC6862E" w14:textId="6A37F97E" w:rsidR="00A34F65" w:rsidRPr="009F3402" w:rsidRDefault="00A34F65" w:rsidP="00AD7798">
            <w:pPr>
              <w:rPr>
                <w:u w:val="single"/>
              </w:rPr>
            </w:pPr>
          </w:p>
        </w:tc>
      </w:tr>
      <w:tr w:rsidR="00A34F65" w14:paraId="27B19151" w14:textId="77777777" w:rsidTr="00AD7798">
        <w:trPr>
          <w:trHeight w:val="789"/>
        </w:trPr>
        <w:tc>
          <w:tcPr>
            <w:tcW w:w="2154" w:type="dxa"/>
            <w:vMerge w:val="restart"/>
          </w:tcPr>
          <w:p w14:paraId="22436F66" w14:textId="77777777" w:rsidR="00A34F65" w:rsidRDefault="00A34F65" w:rsidP="00AD7798">
            <w:pPr>
              <w:jc w:val="center"/>
            </w:pPr>
          </w:p>
          <w:p w14:paraId="101551DB" w14:textId="77777777" w:rsidR="00A34F65" w:rsidRDefault="00A34F65" w:rsidP="00AD7798">
            <w:pPr>
              <w:jc w:val="center"/>
              <w:rPr>
                <w:b/>
                <w:bCs/>
              </w:rPr>
            </w:pPr>
          </w:p>
          <w:p w14:paraId="1CF20212" w14:textId="382D1F51" w:rsidR="00A34F65" w:rsidRPr="007D2CD3" w:rsidRDefault="00A34F65" w:rsidP="00AD7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Trangie</w:t>
            </w:r>
          </w:p>
        </w:tc>
        <w:tc>
          <w:tcPr>
            <w:tcW w:w="2130" w:type="dxa"/>
          </w:tcPr>
          <w:p w14:paraId="0B463945" w14:textId="1CE963F7" w:rsidR="00A34F65" w:rsidRDefault="00A34F65" w:rsidP="00AD7798">
            <w:r>
              <w:t>Dianne Smith</w:t>
            </w:r>
          </w:p>
        </w:tc>
        <w:tc>
          <w:tcPr>
            <w:tcW w:w="2155" w:type="dxa"/>
          </w:tcPr>
          <w:p w14:paraId="200FBF8B" w14:textId="77777777" w:rsidR="00A34F65" w:rsidRDefault="00A34F65" w:rsidP="00AD7798">
            <w:r>
              <w:t>Local Aboriginal Land Council</w:t>
            </w:r>
          </w:p>
        </w:tc>
        <w:tc>
          <w:tcPr>
            <w:tcW w:w="2128" w:type="dxa"/>
          </w:tcPr>
          <w:p w14:paraId="1734092C" w14:textId="77AFB237" w:rsidR="00A34F65" w:rsidRDefault="00A34F65" w:rsidP="00AD7798">
            <w:r>
              <w:t>0427</w:t>
            </w:r>
            <w:r w:rsidR="00333ECC">
              <w:t xml:space="preserve"> </w:t>
            </w:r>
            <w:r>
              <w:t>887</w:t>
            </w:r>
            <w:r w:rsidR="00333ECC">
              <w:t xml:space="preserve"> </w:t>
            </w:r>
            <w:r>
              <w:t>003</w:t>
            </w:r>
          </w:p>
        </w:tc>
        <w:tc>
          <w:tcPr>
            <w:tcW w:w="5462" w:type="dxa"/>
          </w:tcPr>
          <w:p w14:paraId="42509003" w14:textId="20FDD0AA" w:rsidR="00A34F65" w:rsidRPr="008B3C2C" w:rsidRDefault="00A34F65" w:rsidP="00AD7798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di.clive@bigpond.com</w:t>
            </w:r>
          </w:p>
        </w:tc>
      </w:tr>
      <w:tr w:rsidR="00AD7798" w14:paraId="05C2638D" w14:textId="77777777" w:rsidTr="000927A5">
        <w:trPr>
          <w:trHeight w:val="1045"/>
        </w:trPr>
        <w:tc>
          <w:tcPr>
            <w:tcW w:w="2154" w:type="dxa"/>
            <w:vMerge/>
          </w:tcPr>
          <w:p w14:paraId="62209C2D" w14:textId="77777777" w:rsidR="00AD7798" w:rsidRDefault="00AD7798" w:rsidP="00AD7798">
            <w:pPr>
              <w:jc w:val="center"/>
            </w:pPr>
          </w:p>
        </w:tc>
        <w:tc>
          <w:tcPr>
            <w:tcW w:w="11875" w:type="dxa"/>
            <w:gridSpan w:val="4"/>
            <w:shd w:val="clear" w:color="auto" w:fill="595959" w:themeFill="text1" w:themeFillTint="A6"/>
          </w:tcPr>
          <w:p w14:paraId="4DE282D7" w14:textId="443ABB5C" w:rsidR="00AD7798" w:rsidRPr="009F3402" w:rsidRDefault="00AD7798" w:rsidP="00AD7798">
            <w:pPr>
              <w:rPr>
                <w:u w:val="single"/>
              </w:rPr>
            </w:pPr>
          </w:p>
        </w:tc>
      </w:tr>
      <w:tr w:rsidR="00A34F65" w14:paraId="2715B683" w14:textId="77777777" w:rsidTr="00AD7798">
        <w:trPr>
          <w:trHeight w:val="790"/>
        </w:trPr>
        <w:tc>
          <w:tcPr>
            <w:tcW w:w="2154" w:type="dxa"/>
            <w:vMerge w:val="restart"/>
          </w:tcPr>
          <w:p w14:paraId="5F99DD09" w14:textId="77777777" w:rsidR="00A34F65" w:rsidRDefault="00A34F65" w:rsidP="00AD7798">
            <w:pPr>
              <w:jc w:val="center"/>
            </w:pPr>
          </w:p>
          <w:p w14:paraId="2CC179F0" w14:textId="02F19E01" w:rsidR="00A34F65" w:rsidRPr="007D2CD3" w:rsidRDefault="00A34F65" w:rsidP="00AD7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Warren</w:t>
            </w:r>
          </w:p>
        </w:tc>
        <w:tc>
          <w:tcPr>
            <w:tcW w:w="2130" w:type="dxa"/>
          </w:tcPr>
          <w:p w14:paraId="156FB399" w14:textId="112D3C42" w:rsidR="00A34F65" w:rsidRDefault="00AD7798" w:rsidP="00AD7798">
            <w:r>
              <w:t>Lorraine Pearce</w:t>
            </w:r>
          </w:p>
        </w:tc>
        <w:tc>
          <w:tcPr>
            <w:tcW w:w="2155" w:type="dxa"/>
          </w:tcPr>
          <w:p w14:paraId="7949AC07" w14:textId="77777777" w:rsidR="00A34F65" w:rsidRDefault="00A34F65" w:rsidP="00AD7798">
            <w:r>
              <w:t>Local Aboriginal Land Council</w:t>
            </w:r>
          </w:p>
        </w:tc>
        <w:tc>
          <w:tcPr>
            <w:tcW w:w="2128" w:type="dxa"/>
          </w:tcPr>
          <w:p w14:paraId="1A597245" w14:textId="139EC461" w:rsidR="00A34F65" w:rsidRDefault="00A34F65" w:rsidP="00AD7798">
            <w:r>
              <w:t>04</w:t>
            </w:r>
            <w:r w:rsidR="00AD7798">
              <w:t>39</w:t>
            </w:r>
            <w:r w:rsidR="00333ECC">
              <w:t xml:space="preserve"> </w:t>
            </w:r>
            <w:r w:rsidR="00AD7798">
              <w:t>184</w:t>
            </w:r>
            <w:r w:rsidR="00333ECC">
              <w:t xml:space="preserve"> </w:t>
            </w:r>
            <w:r w:rsidR="00AD7798">
              <w:t>836</w:t>
            </w:r>
          </w:p>
        </w:tc>
        <w:tc>
          <w:tcPr>
            <w:tcW w:w="5462" w:type="dxa"/>
          </w:tcPr>
          <w:p w14:paraId="74817FEE" w14:textId="4D960710" w:rsidR="00A34F65" w:rsidRPr="008B3C2C" w:rsidRDefault="00AD7798" w:rsidP="00AD7798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t>warrenlalc@gmail.com</w:t>
            </w:r>
          </w:p>
        </w:tc>
      </w:tr>
      <w:tr w:rsidR="00A34F65" w14:paraId="0620D3F0" w14:textId="77777777" w:rsidTr="00AD7798">
        <w:trPr>
          <w:trHeight w:val="851"/>
        </w:trPr>
        <w:tc>
          <w:tcPr>
            <w:tcW w:w="2154" w:type="dxa"/>
            <w:vMerge/>
          </w:tcPr>
          <w:p w14:paraId="07078C8C" w14:textId="77777777" w:rsidR="00A34F65" w:rsidRDefault="00A34F65" w:rsidP="00AD7798">
            <w:pPr>
              <w:jc w:val="center"/>
            </w:pPr>
          </w:p>
        </w:tc>
        <w:tc>
          <w:tcPr>
            <w:tcW w:w="2130" w:type="dxa"/>
          </w:tcPr>
          <w:p w14:paraId="47A778E0" w14:textId="5CC38B66" w:rsidR="00A34F65" w:rsidRDefault="00AD7798" w:rsidP="00AD7798">
            <w:r>
              <w:t>Marilyn Redman</w:t>
            </w:r>
          </w:p>
        </w:tc>
        <w:tc>
          <w:tcPr>
            <w:tcW w:w="2155" w:type="dxa"/>
          </w:tcPr>
          <w:p w14:paraId="7ED5150B" w14:textId="4A985EC1" w:rsidR="00A34F65" w:rsidRDefault="00AD7798" w:rsidP="00AD7798">
            <w:r>
              <w:t>Local Aboriginal Land Council</w:t>
            </w:r>
          </w:p>
        </w:tc>
        <w:tc>
          <w:tcPr>
            <w:tcW w:w="2128" w:type="dxa"/>
          </w:tcPr>
          <w:p w14:paraId="4F9547DF" w14:textId="5B8174EF" w:rsidR="00A34F65" w:rsidRDefault="00AD7798" w:rsidP="00AD7798">
            <w:r>
              <w:t>0447</w:t>
            </w:r>
            <w:r w:rsidR="00333ECC">
              <w:t xml:space="preserve"> </w:t>
            </w:r>
            <w:r>
              <w:t>688</w:t>
            </w:r>
            <w:r w:rsidR="00333ECC">
              <w:t xml:space="preserve"> </w:t>
            </w:r>
            <w:r>
              <w:t>978</w:t>
            </w:r>
          </w:p>
        </w:tc>
        <w:tc>
          <w:tcPr>
            <w:tcW w:w="5462" w:type="dxa"/>
          </w:tcPr>
          <w:p w14:paraId="2CF32009" w14:textId="4053354D" w:rsidR="00A34F65" w:rsidRPr="008B3C2C" w:rsidRDefault="00AD7798" w:rsidP="00AD7798">
            <w:pPr>
              <w:rPr>
                <w:u w:val="single"/>
              </w:rPr>
            </w:pPr>
            <w:r w:rsidRPr="00AD7798">
              <w:rPr>
                <w:color w:val="0070C0"/>
                <w:u w:val="single"/>
              </w:rPr>
              <w:t>marilyn.redman@det.nsw.edu.au</w:t>
            </w:r>
          </w:p>
        </w:tc>
      </w:tr>
      <w:tr w:rsidR="00AD7798" w14:paraId="5A34D5E5" w14:textId="3B760A73" w:rsidTr="00AD7798">
        <w:trPr>
          <w:trHeight w:val="776"/>
        </w:trPr>
        <w:tc>
          <w:tcPr>
            <w:tcW w:w="2154" w:type="dxa"/>
            <w:vMerge w:val="restart"/>
          </w:tcPr>
          <w:p w14:paraId="346F496C" w14:textId="77777777" w:rsidR="00AD7798" w:rsidRDefault="00AD7798" w:rsidP="00AD7798">
            <w:pPr>
              <w:jc w:val="center"/>
            </w:pPr>
          </w:p>
          <w:p w14:paraId="7B873F2F" w14:textId="77777777" w:rsidR="001B5475" w:rsidRDefault="001B5475" w:rsidP="00AD7798">
            <w:pPr>
              <w:jc w:val="center"/>
              <w:rPr>
                <w:b/>
                <w:bCs/>
              </w:rPr>
            </w:pPr>
          </w:p>
          <w:p w14:paraId="2C6086A8" w14:textId="0E8FF21A" w:rsidR="00AD7798" w:rsidRPr="007D2CD3" w:rsidRDefault="00AD7798" w:rsidP="001B5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Wellington</w:t>
            </w:r>
          </w:p>
        </w:tc>
        <w:tc>
          <w:tcPr>
            <w:tcW w:w="2130" w:type="dxa"/>
          </w:tcPr>
          <w:p w14:paraId="307A2D9E" w14:textId="7984E824" w:rsidR="00AD7798" w:rsidRPr="00AD7798" w:rsidRDefault="00AD7798" w:rsidP="00AD7798">
            <w:r w:rsidRPr="00AD7798">
              <w:t>Tara Stanley</w:t>
            </w:r>
          </w:p>
        </w:tc>
        <w:tc>
          <w:tcPr>
            <w:tcW w:w="2155" w:type="dxa"/>
          </w:tcPr>
          <w:p w14:paraId="35D7F561" w14:textId="7ACAA363" w:rsidR="00AD7798" w:rsidRPr="00AD7798" w:rsidRDefault="00AD7798" w:rsidP="00AD7798">
            <w:r>
              <w:t>Local Aboriginal Land Council</w:t>
            </w:r>
          </w:p>
        </w:tc>
        <w:tc>
          <w:tcPr>
            <w:tcW w:w="2128" w:type="dxa"/>
          </w:tcPr>
          <w:p w14:paraId="5E0D2A3F" w14:textId="2C947EB7" w:rsidR="00AD7798" w:rsidRPr="00AD7798" w:rsidRDefault="00AD7798" w:rsidP="00AD7798">
            <w:r>
              <w:t>0476</w:t>
            </w:r>
            <w:r w:rsidR="00333ECC">
              <w:t xml:space="preserve"> </w:t>
            </w:r>
            <w:r>
              <w:t>222</w:t>
            </w:r>
            <w:r w:rsidR="00333ECC">
              <w:t xml:space="preserve"> </w:t>
            </w:r>
            <w:r>
              <w:t>933</w:t>
            </w:r>
          </w:p>
        </w:tc>
        <w:tc>
          <w:tcPr>
            <w:tcW w:w="5462" w:type="dxa"/>
          </w:tcPr>
          <w:p w14:paraId="3A7BAF86" w14:textId="4A589A54" w:rsidR="00AD7798" w:rsidRPr="00AD7798" w:rsidRDefault="00AD7798" w:rsidP="00AD7798">
            <w:pPr>
              <w:rPr>
                <w:u w:val="single"/>
              </w:rPr>
            </w:pPr>
            <w:r w:rsidRPr="00AD7798">
              <w:rPr>
                <w:color w:val="0070C0"/>
                <w:u w:val="single"/>
              </w:rPr>
              <w:t>wellingtonlalc@yahoo.com</w:t>
            </w:r>
          </w:p>
        </w:tc>
      </w:tr>
      <w:tr w:rsidR="00AD7798" w14:paraId="27AC92EF" w14:textId="77777777" w:rsidTr="00AD7798">
        <w:trPr>
          <w:trHeight w:val="811"/>
        </w:trPr>
        <w:tc>
          <w:tcPr>
            <w:tcW w:w="2154" w:type="dxa"/>
            <w:vMerge/>
          </w:tcPr>
          <w:p w14:paraId="3B1656B8" w14:textId="77777777" w:rsidR="00AD7798" w:rsidRDefault="00AD7798" w:rsidP="00AD7798">
            <w:pPr>
              <w:jc w:val="center"/>
            </w:pPr>
          </w:p>
        </w:tc>
        <w:tc>
          <w:tcPr>
            <w:tcW w:w="2130" w:type="dxa"/>
          </w:tcPr>
          <w:p w14:paraId="6309B10D" w14:textId="5532030A" w:rsidR="00AD7798" w:rsidRPr="00AD7798" w:rsidRDefault="00AD7798" w:rsidP="00AD7798">
            <w:r>
              <w:t>Michael Peachey</w:t>
            </w:r>
          </w:p>
        </w:tc>
        <w:tc>
          <w:tcPr>
            <w:tcW w:w="2155" w:type="dxa"/>
          </w:tcPr>
          <w:p w14:paraId="05DA2242" w14:textId="492362B8" w:rsidR="00AD7798" w:rsidRPr="00AD7798" w:rsidRDefault="00AD7798" w:rsidP="00AD7798">
            <w:r>
              <w:t>Aboriginal Community Working Party</w:t>
            </w:r>
          </w:p>
        </w:tc>
        <w:tc>
          <w:tcPr>
            <w:tcW w:w="2128" w:type="dxa"/>
          </w:tcPr>
          <w:p w14:paraId="1C60EBFC" w14:textId="1531A92E" w:rsidR="00AD7798" w:rsidRPr="00AD7798" w:rsidRDefault="001B5475" w:rsidP="00AD7798">
            <w:r>
              <w:t>0402</w:t>
            </w:r>
            <w:r w:rsidR="00333ECC">
              <w:t xml:space="preserve"> </w:t>
            </w:r>
            <w:r>
              <w:t>098</w:t>
            </w:r>
            <w:r w:rsidR="00333ECC">
              <w:t xml:space="preserve"> </w:t>
            </w:r>
            <w:r>
              <w:t>764</w:t>
            </w:r>
          </w:p>
        </w:tc>
        <w:tc>
          <w:tcPr>
            <w:tcW w:w="5462" w:type="dxa"/>
          </w:tcPr>
          <w:p w14:paraId="4D49EA41" w14:textId="7A13DCF4" w:rsidR="00AD7798" w:rsidRPr="001B5475" w:rsidRDefault="001B5475" w:rsidP="00AD7798">
            <w:pPr>
              <w:rPr>
                <w:color w:val="0070C0"/>
                <w:u w:val="single"/>
              </w:rPr>
            </w:pPr>
            <w:r w:rsidRPr="001B5475">
              <w:rPr>
                <w:color w:val="0070C0"/>
                <w:u w:val="single"/>
              </w:rPr>
              <w:t>michael@winscommunitycentre.com.au</w:t>
            </w:r>
          </w:p>
        </w:tc>
      </w:tr>
      <w:tr w:rsidR="00AD7798" w14:paraId="4BD710FA" w14:textId="77777777" w:rsidTr="00AD7798">
        <w:trPr>
          <w:trHeight w:val="837"/>
        </w:trPr>
        <w:tc>
          <w:tcPr>
            <w:tcW w:w="2154" w:type="dxa"/>
            <w:vMerge/>
          </w:tcPr>
          <w:p w14:paraId="62D6FCBA" w14:textId="77777777" w:rsidR="00AD7798" w:rsidRDefault="00AD7798" w:rsidP="00AD7798">
            <w:pPr>
              <w:jc w:val="center"/>
            </w:pPr>
          </w:p>
        </w:tc>
        <w:tc>
          <w:tcPr>
            <w:tcW w:w="2130" w:type="dxa"/>
          </w:tcPr>
          <w:p w14:paraId="6CAA579D" w14:textId="1148F346" w:rsidR="00AD7798" w:rsidRPr="00AD7798" w:rsidRDefault="00AD7798" w:rsidP="00AD7798">
            <w:r>
              <w:t>Alternative -      Connie Ah See</w:t>
            </w:r>
          </w:p>
        </w:tc>
        <w:tc>
          <w:tcPr>
            <w:tcW w:w="2155" w:type="dxa"/>
          </w:tcPr>
          <w:p w14:paraId="5DF01F64" w14:textId="01C2D698" w:rsidR="00AD7798" w:rsidRPr="00AD7798" w:rsidRDefault="001B5475" w:rsidP="00AD7798">
            <w:r>
              <w:t>Aboriginal Community Working Party</w:t>
            </w:r>
          </w:p>
        </w:tc>
        <w:tc>
          <w:tcPr>
            <w:tcW w:w="2128" w:type="dxa"/>
          </w:tcPr>
          <w:p w14:paraId="5FF114D2" w14:textId="42929D6C" w:rsidR="00AD7798" w:rsidRPr="00AD7798" w:rsidRDefault="001B5475" w:rsidP="00AD7798">
            <w:r>
              <w:t>0407</w:t>
            </w:r>
            <w:r w:rsidR="00333ECC">
              <w:t xml:space="preserve"> </w:t>
            </w:r>
            <w:r>
              <w:t>253</w:t>
            </w:r>
            <w:r w:rsidR="00333ECC">
              <w:t xml:space="preserve"> </w:t>
            </w:r>
            <w:r>
              <w:t>435</w:t>
            </w:r>
          </w:p>
        </w:tc>
        <w:tc>
          <w:tcPr>
            <w:tcW w:w="5462" w:type="dxa"/>
          </w:tcPr>
          <w:p w14:paraId="3EB89FCB" w14:textId="7CF3AC20" w:rsidR="00AD7798" w:rsidRPr="001B5475" w:rsidRDefault="001B5475" w:rsidP="00AD7798">
            <w:pPr>
              <w:rPr>
                <w:color w:val="0070C0"/>
                <w:u w:val="single"/>
              </w:rPr>
            </w:pPr>
            <w:r w:rsidRPr="001B5475">
              <w:rPr>
                <w:color w:val="0070C0"/>
                <w:u w:val="single"/>
              </w:rPr>
              <w:t>connie.ahsee6@bigpond.com</w:t>
            </w:r>
          </w:p>
        </w:tc>
      </w:tr>
    </w:tbl>
    <w:p w14:paraId="5D2E0EC5" w14:textId="1E8BB0C3" w:rsidR="003A3DBD" w:rsidRDefault="003A3DBD" w:rsidP="002F5365">
      <w:pPr>
        <w:jc w:val="center"/>
      </w:pPr>
    </w:p>
    <w:sectPr w:rsidR="003A3DBD" w:rsidSect="002F53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5"/>
    <w:rsid w:val="000051C0"/>
    <w:rsid w:val="00090798"/>
    <w:rsid w:val="000927A5"/>
    <w:rsid w:val="000E214B"/>
    <w:rsid w:val="001B5475"/>
    <w:rsid w:val="001C4D52"/>
    <w:rsid w:val="001C65E0"/>
    <w:rsid w:val="0027551C"/>
    <w:rsid w:val="002F5365"/>
    <w:rsid w:val="00333ECC"/>
    <w:rsid w:val="003A3DBD"/>
    <w:rsid w:val="003C051C"/>
    <w:rsid w:val="003F65D6"/>
    <w:rsid w:val="00404E9C"/>
    <w:rsid w:val="00411743"/>
    <w:rsid w:val="0043523A"/>
    <w:rsid w:val="004F3442"/>
    <w:rsid w:val="00577201"/>
    <w:rsid w:val="00636E67"/>
    <w:rsid w:val="007A7E4B"/>
    <w:rsid w:val="007D2CD3"/>
    <w:rsid w:val="00805AD2"/>
    <w:rsid w:val="008279AC"/>
    <w:rsid w:val="0085315A"/>
    <w:rsid w:val="008B3C2C"/>
    <w:rsid w:val="008E6847"/>
    <w:rsid w:val="00965F23"/>
    <w:rsid w:val="009F3402"/>
    <w:rsid w:val="00A34F65"/>
    <w:rsid w:val="00AA34AE"/>
    <w:rsid w:val="00AD1AEB"/>
    <w:rsid w:val="00AD7798"/>
    <w:rsid w:val="00B34C4F"/>
    <w:rsid w:val="00CA14CA"/>
    <w:rsid w:val="00CA6AE0"/>
    <w:rsid w:val="00D35275"/>
    <w:rsid w:val="00DC2EBF"/>
    <w:rsid w:val="00E7282B"/>
    <w:rsid w:val="00E91D38"/>
    <w:rsid w:val="00F609CF"/>
    <w:rsid w:val="00F651CF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0E5E"/>
  <w15:chartTrackingRefBased/>
  <w15:docId w15:val="{E22169FB-E894-438B-BC61-2BC5144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1AE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1AE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E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po@ncentra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78901-6732-436d-8fb2-18f7b15a6acf">
      <Terms xmlns="http://schemas.microsoft.com/office/infopath/2007/PartnerControls"/>
    </lcf76f155ced4ddcb4097134ff3c332f>
    <TaxCatchAll xmlns="1c48d075-cb0a-49f1-84a8-f5353b86ba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07DAD39C08488C11376416ABF680" ma:contentTypeVersion="12" ma:contentTypeDescription="Create a new document." ma:contentTypeScope="" ma:versionID="685bf767b9cbd58c7e2aff87740e1549">
  <xsd:schema xmlns:xsd="http://www.w3.org/2001/XMLSchema" xmlns:xs="http://www.w3.org/2001/XMLSchema" xmlns:p="http://schemas.microsoft.com/office/2006/metadata/properties" xmlns:ns2="90c78901-6732-436d-8fb2-18f7b15a6acf" xmlns:ns3="1c48d075-cb0a-49f1-84a8-f5353b86ba3a" targetNamespace="http://schemas.microsoft.com/office/2006/metadata/properties" ma:root="true" ma:fieldsID="89f864d77f7ab92eac512ebf8d5c0478" ns2:_="" ns3:_="">
    <xsd:import namespace="90c78901-6732-436d-8fb2-18f7b15a6acf"/>
    <xsd:import namespace="1c48d075-cb0a-49f1-84a8-f5353b86b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8901-6732-436d-8fb2-18f7b15a6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736650-001a-4d02-9c85-bba8ae099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8d075-cb0a-49f1-84a8-f5353b86ba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7566b6-03f5-4ddc-86d2-410f88ad48d2}" ma:internalName="TaxCatchAll" ma:showField="CatchAllData" ma:web="1c48d075-cb0a-49f1-84a8-f5353b86b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2EBF6-BF4A-4ECA-AF1E-8D606A0689AC}">
  <ds:schemaRefs>
    <ds:schemaRef ds:uri="http://schemas.microsoft.com/office/2006/metadata/properties"/>
    <ds:schemaRef ds:uri="http://schemas.microsoft.com/office/infopath/2007/PartnerControls"/>
    <ds:schemaRef ds:uri="90c78901-6732-436d-8fb2-18f7b15a6acf"/>
    <ds:schemaRef ds:uri="1c48d075-cb0a-49f1-84a8-f5353b86ba3a"/>
  </ds:schemaRefs>
</ds:datastoreItem>
</file>

<file path=customXml/itemProps2.xml><?xml version="1.0" encoding="utf-8"?>
<ds:datastoreItem xmlns:ds="http://schemas.openxmlformats.org/officeDocument/2006/customXml" ds:itemID="{3734280F-6B63-43A8-8F42-5ECA1B9C8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78901-6732-436d-8fb2-18f7b15a6acf"/>
    <ds:schemaRef ds:uri="1c48d075-cb0a-49f1-84a8-f5353b86b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38C20-24A9-4EEA-BE5E-6E6C59226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2</cp:revision>
  <dcterms:created xsi:type="dcterms:W3CDTF">2024-05-06T00:23:00Z</dcterms:created>
  <dcterms:modified xsi:type="dcterms:W3CDTF">2024-05-06T00:23:00Z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0x010100D79607DAD39C08488C11376416ABF680</vt:lpwstr>
  </property>
  <property fmtid="{D5CDD505-2E9C-101B-9397-08002B2CF9AE}" pid="3" name="MediaServiceImageTags">
    <vt:lpwstr/>
  </property>
</Properties>
</file>